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85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ED9D01" wp14:editId="08AD220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262B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4157A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217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0DC05" w14:textId="0A14CCD6" w:rsidR="00000000" w:rsidRDefault="002A158B">
            <w:pPr>
              <w:rPr>
                <w:rFonts w:eastAsia="Times New Roman"/>
              </w:rPr>
            </w:pPr>
            <w:r>
              <w:rPr>
                <w:rStyle w:val="Forte"/>
              </w:rPr>
              <w:t>16/10/2025</w:t>
            </w:r>
          </w:p>
        </w:tc>
      </w:tr>
    </w:tbl>
    <w:p w14:paraId="470BE2D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0A4DF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C5DB9D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B0823F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188163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6CE7ECB" w14:textId="77777777" w:rsidR="00000000" w:rsidRDefault="00000000">
      <w:pPr>
        <w:pStyle w:val="NormalWeb"/>
      </w:pPr>
      <w:r>
        <w:rPr>
          <w:rStyle w:val="Forte"/>
        </w:rPr>
        <w:t>EDITAL Nº 305/08/2025 – PROCESSO Nº 136.00120771/2025–61</w:t>
      </w:r>
    </w:p>
    <w:p w14:paraId="2AE30392" w14:textId="77777777" w:rsidR="00000000" w:rsidRDefault="00000000">
      <w:pPr>
        <w:pStyle w:val="NormalWeb"/>
      </w:pPr>
      <w:r>
        <w:t> </w:t>
      </w:r>
    </w:p>
    <w:p w14:paraId="620CB900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15/10/2025</w:t>
      </w:r>
    </w:p>
    <w:p w14:paraId="1D222159" w14:textId="77777777" w:rsidR="00000000" w:rsidRDefault="00000000">
      <w:pPr>
        <w:pStyle w:val="NormalWeb"/>
      </w:pPr>
      <w:r>
        <w:t xml:space="preserve">O Coordenador da FACULDADE DE TECNOLOGIA DE ESPORTES,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546 – EMPREENDEDORISMO, do curso GESTÃO DESPORTIVA E DE LAZER.</w:t>
      </w:r>
    </w:p>
    <w:p w14:paraId="41661FD6" w14:textId="0F46E761" w:rsidR="002A158B" w:rsidRDefault="00000000" w:rsidP="002A158B">
      <w:pPr>
        <w:pStyle w:val="NormalWeb"/>
      </w:pPr>
      <w:r>
        <w:t> </w:t>
      </w:r>
    </w:p>
    <w:p w14:paraId="609623F0" w14:textId="6316CB8B" w:rsidR="009A7954" w:rsidRDefault="009A7954">
      <w:pPr>
        <w:pStyle w:val="NormalWeb"/>
      </w:pPr>
    </w:p>
    <w:sectPr w:rsidR="009A7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66"/>
    <w:rsid w:val="002A158B"/>
    <w:rsid w:val="00945466"/>
    <w:rsid w:val="009A7954"/>
    <w:rsid w:val="00C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390A9"/>
  <w15:chartTrackingRefBased/>
  <w15:docId w15:val="{CDF78698-05A2-4E08-896E-B7A27681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2025-10-15T16:41:00Z</dcterms:created>
  <dcterms:modified xsi:type="dcterms:W3CDTF">2025-10-15T16:46:00Z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2025-10-15T16:46:09Z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9735e3dd-7cb2-4588-8cc6-e91e59f6ed57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